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E8" w:rsidRDefault="000D30E8" w:rsidP="000D30E8">
      <w:pPr>
        <w:pStyle w:val="3"/>
        <w:spacing w:line="240" w:lineRule="auto"/>
        <w:ind w:left="0" w:right="-23" w:firstLine="709"/>
        <w:contextualSpacing/>
      </w:pPr>
      <w:r>
        <w:t xml:space="preserve">Инструкция для участника экзамена, зачитываемая организатором в аудитории проведения перед началом выполнения экзаменационной работы </w:t>
      </w:r>
      <w:bookmarkStart w:id="0" w:name="_Toc341519"/>
      <w:r>
        <w:t xml:space="preserve">каждой группы участников по иностранному языку (раздел «Говорение»)  </w:t>
      </w:r>
      <w:bookmarkEnd w:id="0"/>
    </w:p>
    <w:p w:rsidR="000D30E8" w:rsidRDefault="000D30E8" w:rsidP="000D30E8">
      <w:pPr>
        <w:spacing w:after="0" w:line="240" w:lineRule="auto"/>
        <w:ind w:left="850" w:right="-23" w:firstLine="709"/>
        <w:contextualSpacing/>
        <w:jc w:val="left"/>
      </w:pPr>
      <w:r>
        <w:t xml:space="preserve"> </w:t>
      </w:r>
    </w:p>
    <w:p w:rsidR="000D30E8" w:rsidRDefault="000D30E8" w:rsidP="000D30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40" w:lineRule="auto"/>
        <w:ind w:left="137" w:right="-23" w:firstLine="709"/>
        <w:contextualSpacing/>
      </w:pPr>
      <w:r>
        <w:t xml:space="preserve">Текст, который выделен </w:t>
      </w:r>
      <w:r>
        <w:rPr>
          <w:b/>
        </w:rPr>
        <w:t>жирным шрифтом</w:t>
      </w:r>
      <w:r>
        <w:t xml:space="preserve">, должен быть прочитан участникам экзамена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ЕГЭ. </w:t>
      </w:r>
      <w:r>
        <w:rPr>
          <w:i/>
        </w:rPr>
        <w:t xml:space="preserve">Комментарии, отмеченные курсивом, не читаются участникам. </w:t>
      </w:r>
      <w:r>
        <w:t xml:space="preserve">Они даны в помощь организатору. Инструктаж и экзамен проводятся в спокойной и доброжелательной обстановке. </w:t>
      </w:r>
    </w:p>
    <w:p w:rsidR="000D30E8" w:rsidRDefault="000D30E8" w:rsidP="000D30E8">
      <w:pPr>
        <w:spacing w:after="0" w:line="240" w:lineRule="auto"/>
        <w:ind w:left="850" w:right="-23" w:firstLine="709"/>
        <w:contextualSpacing/>
        <w:jc w:val="left"/>
      </w:pPr>
      <w:r>
        <w:t xml:space="preserve">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i/>
        </w:rPr>
        <w:t>Организатор в аудитории на доске указывает номер аудитории, номер следует писать, начиная с первой позиции:</w:t>
      </w:r>
      <w:r>
        <w:t xml:space="preserve">  </w:t>
      </w:r>
    </w:p>
    <w:p w:rsidR="000D30E8" w:rsidRDefault="000D30E8" w:rsidP="000D30E8">
      <w:pPr>
        <w:spacing w:after="0" w:line="240" w:lineRule="auto"/>
        <w:ind w:left="850" w:right="-23" w:firstLine="709"/>
        <w:contextualSpacing/>
        <w:jc w:val="left"/>
      </w:pPr>
      <w:r>
        <w:t xml:space="preserve">  </w:t>
      </w:r>
    </w:p>
    <w:p w:rsidR="000D30E8" w:rsidRDefault="000D30E8" w:rsidP="000D30E8">
      <w:pPr>
        <w:spacing w:after="11" w:line="240" w:lineRule="auto"/>
        <w:ind w:left="122" w:right="-23" w:firstLine="709"/>
        <w:contextualSpacing/>
        <w:jc w:val="left"/>
      </w:pPr>
      <w:r w:rsidRPr="00223C70">
        <w:rPr>
          <w:rFonts w:ascii="Calibri" w:eastAsia="Calibri" w:hAnsi="Calibri" w:cs="Calibri"/>
          <w:noProof/>
          <w:sz w:val="22"/>
        </w:rPr>
      </w:r>
      <w:r w:rsidRPr="00223C70">
        <w:rPr>
          <w:rFonts w:ascii="Calibri" w:eastAsia="Calibri" w:hAnsi="Calibri" w:cs="Calibri"/>
          <w:noProof/>
          <w:sz w:val="22"/>
        </w:rPr>
        <w:pict>
          <v:group id="Group 318657" o:spid="_x0000_s1026" style="width:321.3pt;height:16.9pt;mso-position-horizontal-relative:char;mso-position-vertical-relative:line" coordsize="40806,2148">
            <v:rect id="Rectangle 318073" o:spid="_x0000_s1027" style="position:absolute;left:4620;top:148;width:16526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BRyAAAAN8AAAAPAAAAZHJzL2Rvd25yZXYueG1sRI9Pa8JA&#10;FMTvQr/D8gredKNCG2M2ItWiR/8U1Nsj+0xCs29DdmvSfvquUOhxmJnfMOmyN7W4U+sqywom4wgE&#10;cW51xYWCj9P7KAbhPLLG2jIp+CYHy+xpkGKibccHuh99IQKEXYIKSu+bREqXl2TQjW1DHLybbQ36&#10;INtC6ha7ADe1nEbRizRYcVgosaG3kvLP45dRsI2b1WVnf7qi3ly35/15vj7NvVLD5361AOGp9//h&#10;v/ZOK5hN4uh1Bo8/4QvI7BcAAP//AwBQSwECLQAUAAYACAAAACEA2+H2y+4AAACFAQAAEwAAAAAA&#10;AAAAAAAAAAAAAAAAW0NvbnRlbnRfVHlwZXNdLnhtbFBLAQItABQABgAIAAAAIQBa9CxbvwAAABUB&#10;AAALAAAAAAAAAAAAAAAAAB8BAABfcmVscy8ucmVsc1BLAQItABQABgAIAAAAIQAOrCBRyAAAAN8A&#10;AAAPAAAAAAAAAAAAAAAAAAcCAABkcnMvZG93bnJldi54bWxQSwUGAAAAAAMAAwC3AAAA/AIAAAAA&#10;" filled="f" stroked="f">
              <v:textbox inset="0,0,0,0">
                <w:txbxContent>
                  <w:p w:rsidR="000D30E8" w:rsidRDefault="000D30E8" w:rsidP="000D30E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u w:val="single" w:color="000000"/>
                      </w:rPr>
                      <w:t>Номер аудитории</w:t>
                    </w:r>
                  </w:p>
                </w:txbxContent>
              </v:textbox>
            </v:rect>
            <v:rect id="Rectangle 39114" o:spid="_x0000_s1028" style="position:absolute;left:17059;top:148;width:548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WfyAAAAN4AAAAPAAAAZHJzL2Rvd25yZXYueG1sRI9ba8JA&#10;FITfhf6H5RT6ppu0UkzMRqQX9NFLwfp2yB6TYPZsyG5N7K/vCgUfh5n5hskWg2nEhTpXW1YQTyIQ&#10;xIXVNZcKvvaf4xkI55E1NpZJwZUcLPKHUYaptj1v6bLzpQgQdikqqLxvUyldUZFBN7EtcfBOtjPo&#10;g+xKqTvsA9w08jmKXqXBmsNChS29VVScdz9GwWrWLr/X9rcvm4/j6rA5JO/7xCv19Dgs5yA8Df4e&#10;/m+vtYKXJI6ncLsTroDM/wAAAP//AwBQSwECLQAUAAYACAAAACEA2+H2y+4AAACFAQAAEwAAAAAA&#10;AAAAAAAAAAAAAAAAW0NvbnRlbnRfVHlwZXNdLnhtbFBLAQItABQABgAIAAAAIQBa9CxbvwAAABUB&#10;AAALAAAAAAAAAAAAAAAAAB8BAABfcmVscy8ucmVsc1BLAQItABQABgAIAAAAIQDUGPWfyAAAAN4A&#10;AAAPAAAAAAAAAAAAAAAAAAcCAABkcnMvZG93bnJldi54bWxQSwUGAAAAAAMAAwC3AAAA/AIAAAAA&#10;" filled="f" stroked="f">
              <v:textbox inset="0,0,0,0">
                <w:txbxContent>
                  <w:p w:rsidR="000D30E8" w:rsidRDefault="000D30E8" w:rsidP="000D30E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9115" o:spid="_x0000_s1029" style="position:absolute;left:17486;top:148;width:547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AE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KXJI6ncLsTroDM/wAAAP//AwBQSwECLQAUAAYACAAAACEA2+H2y+4AAACFAQAAEwAAAAAA&#10;AAAAAAAAAAAAAAAAW0NvbnRlbnRfVHlwZXNdLnhtbFBLAQItABQABgAIAAAAIQBa9CxbvwAAABUB&#10;AAALAAAAAAAAAAAAAAAAAB8BAABfcmVscy8ucmVsc1BLAQItABQABgAIAAAAIQC7VFAEyAAAAN4A&#10;AAAPAAAAAAAAAAAAAAAAAAcCAABkcnMvZG93bnJldi54bWxQSwUGAAAAAAMAAwC3AAAA/AIAAAAA&#10;" filled="f" stroked="f">
              <v:textbox inset="0,0,0,0">
                <w:txbxContent>
                  <w:p w:rsidR="000D30E8" w:rsidRDefault="000D30E8" w:rsidP="000D30E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43952" o:spid="_x0000_s1030" style="position:absolute;width:121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saRxgAAAN8AAAAPAAAAZHJzL2Rvd25yZXYueG1sRI9Ba8JA&#10;FITvBf/D8oTe6sZY2xpdRYRCjzVWvD6yzySYfbtkn5r++26h0OMwM98wq83gOnWjPraeDUwnGSji&#10;ytuWawNfh/enN1BRkC12nsnAN0XYrEcPKyysv/OebqXUKkE4FmigEQmF1rFqyGGc+ECcvLPvHUqS&#10;fa1tj/cEd53Os+xFO2w5LTQYaNdQdSmvzsD+dKzkPITd6+d0y0fJw0nKuTGP42G7BCU0yH/4r/1h&#10;DcyeZ4t5Dr9/0hfQ6x8AAAD//wMAUEsBAi0AFAAGAAgAAAAhANvh9svuAAAAhQEAABMAAAAAAAAA&#10;AAAAAAAAAAAAAFtDb250ZW50X1R5cGVzXS54bWxQSwECLQAUAAYACAAAACEAWvQsW78AAAAVAQAA&#10;CwAAAAAAAAAAAAAAAAAfAQAAX3JlbHMvLnJlbHNQSwECLQAUAAYACAAAACEA9s7GkcYAAADfAAAA&#10;DwAAAAAAAAAAAAAAAAAHAgAAZHJzL2Rvd25yZXYueG1sUEsFBgAAAAADAAMAtwAAAPoCAAAAAA=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53" o:spid="_x0000_s1031" style="position:absolute;left:121;width:25275;height:121;visibility:visible" coordsize="252742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bMyAAAAN8AAAAPAAAAZHJzL2Rvd25yZXYueG1sRI9BS8NA&#10;FITvgv9heYI3u6mporHbIgGh9FKMxXp8ZJ9J6O7bsLtt0v76riD0OMzMN8x8OVojjuRD51jBdJKB&#10;IK6d7rhRsP36eHgBESKyRuOYFJwowHJxezPHQruBP+lYxUYkCIcCFbQx9oWUoW7JYpi4njh5v85b&#10;jEn6RmqPQ4JbIx+z7Fla7DgttNhT2VK9rw5WgT//7MzaHKq6/O5pKLcsN+udUvd34/sbiEhjvIb/&#10;2yutIJ/lr085/P1JX0AuLgAAAP//AwBQSwECLQAUAAYACAAAACEA2+H2y+4AAACFAQAAEwAAAAAA&#10;AAAAAAAAAAAAAAAAW0NvbnRlbnRfVHlwZXNdLnhtbFBLAQItABQABgAIAAAAIQBa9CxbvwAAABUB&#10;AAALAAAAAAAAAAAAAAAAAB8BAABfcmVscy8ucmVsc1BLAQItABQABgAIAAAAIQAHZlbMyAAAAN8A&#10;AAAPAAAAAAAAAAAAAAAAAAcCAABkcnMvZG93bnJldi54bWxQSwUGAAAAAAMAAwC3AAAA/AIAAAAA&#10;" adj="0,,0" path="m,l2527427,r,12192l,12192,,e" fillcolor="black" stroked="f" strokeweight="0">
              <v:stroke miterlimit="83231f" joinstyle="miter"/>
              <v:formulas/>
              <v:path arrowok="t" o:connecttype="segments" textboxrect="0,0,2527427,12192"/>
            </v:shape>
            <v:shape id="Shape 343954" o:spid="_x0000_s1032" style="position:absolute;left:25396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t+xgAAAN8AAAAPAAAAZHJzL2Rvd25yZXYueG1sRI9La8Mw&#10;EITvgf4HsYXeYjmvPtwoIQQKOTZuQ66LtbFNrZWwton776NCIMdhZr5hluvBdepMfWw9G5hkOSji&#10;ytuWawPfXx/jV1BRkC12nsnAH0VYrx5GSyysv/CezqXUKkE4FmigEQmF1rFqyGHMfCBO3sn3DiXJ&#10;vta2x0uCu05P8/xZO2w5LTQYaNtQ9VP+OgP746GS0xC2L5+TDR9kGo5SLox5ehw276CEBrmHb+2d&#10;NTCbz94Wc/j/k76AXl0BAAD//wMAUEsBAi0AFAAGAAgAAAAhANvh9svuAAAAhQEAABMAAAAAAAAA&#10;AAAAAAAAAAAAAFtDb250ZW50X1R5cGVzXS54bWxQSwECLQAUAAYACAAAACEAWvQsW78AAAAVAQAA&#10;CwAAAAAAAAAAAAAAAAAfAQAAX3JlbHMvLnJlbHNQSwECLQAUAAYACAAAACEAFmv7fsYAAADfAAAA&#10;DwAAAAAAAAAAAAAAAAAHAgAAZHJzL2Rvd25yZXYueG1sUEsFBgAAAAADAAMAtwAAAPoCAAAAAA=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55" o:spid="_x0000_s1033" style="position:absolute;left:25518;width:3703;height:121;visibility:visible" coordsize="3703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pwxwAAAN8AAAAPAAAAZHJzL2Rvd25yZXYueG1sRI9Lb8Iw&#10;EITvlfofrK3ErTi8qhIwCBCgcuMRDtxW8ZJExOsoNiH8e1ypUo+jmflGM523phQN1a6wrKDXjUAQ&#10;p1YXnClITpvPbxDOI2ssLZOCJzmYz97fphhr++ADNUefiQBhF6OC3PsqltKlORl0XVsRB+9qa4M+&#10;yDqTusZHgJtS9qPoSxosOCzkWNEqp/R2vBsF5+2yatYk7wvH2116iZLx/pAo1floFxMQnlr/H/5r&#10;/2gFg+FgPBrB75/wBeTsBQAA//8DAFBLAQItABQABgAIAAAAIQDb4fbL7gAAAIUBAAATAAAAAAAA&#10;AAAAAAAAAAAAAABbQ29udGVudF9UeXBlc10ueG1sUEsBAi0AFAAGAAgAAAAhAFr0LFu/AAAAFQEA&#10;AAsAAAAAAAAAAAAAAAAAHwEAAF9yZWxzLy5yZWxzUEsBAi0AFAAGAAgAAAAhAGJUSnDHAAAA3wAA&#10;AA8AAAAAAAAAAAAAAAAABwIAAGRycy9kb3ducmV2LnhtbFBLBQYAAAAAAwADALcAAAD7AgAAAAA=&#10;" adj="0,,0" path="m,l370332,r,12192l,12192,,e" fillcolor="black" stroked="f" strokeweight="0">
              <v:stroke miterlimit="83231f" joinstyle="miter"/>
              <v:formulas/>
              <v:path arrowok="t" o:connecttype="segments" textboxrect="0,0,370332,12192"/>
            </v:shape>
            <v:shape id="Shape 343956" o:spid="_x0000_s1034" style="position:absolute;left:29221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CSxgAAAN8AAAAPAAAAZHJzL2Rvd25yZXYueG1sRI9fa8JA&#10;EMTfhX6HY4W+6UWtf5p6igiFPta04uuSW5Ngbu/IbTX99r2C4OMwM79h1tvetepKXWw8G5iMM1DE&#10;pbcNVwa+v95HK1BRkC22nsnAL0XYbp4Ga8ytv/GBroVUKkE45migFgm51rGsyWEc+0CcvLPvHEqS&#10;XaVth7cEd62eZtlCO2w4LdQYaF9TeSl+nIHD6VjKuQ/75edkx0eZhpMUc2Oeh/3uDZRQL4/wvf1h&#10;DcxeZq/zBfz/SV9Ab/4AAAD//wMAUEsBAi0AFAAGAAgAAAAhANvh9svuAAAAhQEAABMAAAAAAAAA&#10;AAAAAAAAAAAAAFtDb250ZW50X1R5cGVzXS54bWxQSwECLQAUAAYACAAAACEAWvQsW78AAAAVAQAA&#10;CwAAAAAAAAAAAAAAAAAfAQAAX3JlbHMvLnJlbHNQSwECLQAUAAYACAAAACEAifXAksYAAADfAAAA&#10;DwAAAAAAAAAAAAAAAAAHAgAAZHJzL2Rvd25yZXYueG1sUEsFBgAAAAADAAMAtwAAAPoCAAAAAA=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57" o:spid="_x0000_s1035" style="position:absolute;left:29343;width:3691;height:121;visibility:visible" coordsize="36911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7hAygAAAN8AAAAPAAAAZHJzL2Rvd25yZXYueG1sRI9Pa8JA&#10;FMTvgt9heUIvohv/1Gh0FSm0iPXQ2uj5kX0mwezbkN1q2k/fLRR6HGbmN8xq05pK3KhxpWUFo2EE&#10;gjizuuRcQfrxPJiDcB5ZY2WZFHyRg82621lhou2d3+l29LkIEHYJKii8rxMpXVaQQTe0NXHwLrYx&#10;6INscqkbvAe4qeQ4imbSYMlhocCangrKrsdPoyA6+1fT3x++47ddOpZp372czgelHnrtdgnCU+v/&#10;w3/tnVYwmU4WjzH8/glfQK5/AAAA//8DAFBLAQItABQABgAIAAAAIQDb4fbL7gAAAIUBAAATAAAA&#10;AAAAAAAAAAAAAAAAAABbQ29udGVudF9UeXBlc10ueG1sUEsBAi0AFAAGAAgAAAAhAFr0LFu/AAAA&#10;FQEAAAsAAAAAAAAAAAAAAAAAHwEAAF9yZWxzLy5yZWxzUEsBAi0AFAAGAAgAAAAhAP5HuEDKAAAA&#10;3wAAAA8AAAAAAAAAAAAAAAAABwIAAGRycy9kb3ducmV2LnhtbFBLBQYAAAAAAwADALcAAAD+AgAA&#10;AAA=&#10;" adj="0,,0" path="m,l369113,r,12192l,12192,,e" fillcolor="black" stroked="f" strokeweight="0">
              <v:stroke miterlimit="83231f" joinstyle="miter"/>
              <v:formulas/>
              <v:path arrowok="t" o:connecttype="segments" textboxrect="0,0,369113,12192"/>
            </v:shape>
            <v:shape id="Shape 343958" o:spid="_x0000_s1036" style="position:absolute;left:33033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F7wgAAAN8AAAAPAAAAZHJzL2Rvd25yZXYueG1sRE9Na8JA&#10;EL0L/Q/LFHrTjVpbja4iguCxphWvQ3ZMgtnZJTvV+O/dQ6HHx/tebXrXqht1sfFsYDzKQBGX3jZc&#10;Gfj53g/noKIgW2w9k4EHRdisXwYrzK2/85FuhVQqhXDM0UAtEnKtY1mTwzjygThxF985lAS7StsO&#10;7ynctXqSZR/aYcOpocZAu5rKa/HrDBzPp1Iufdh9fo23fJJJOEsxM+bttd8uQQn18i/+cx+sgen7&#10;dDFLg9Of9AX0+gkAAP//AwBQSwECLQAUAAYACAAAACEA2+H2y+4AAACFAQAAEwAAAAAAAAAAAAAA&#10;AAAAAAAAW0NvbnRlbnRfVHlwZXNdLnhtbFBLAQItABQABgAIAAAAIQBa9CxbvwAAABUBAAALAAAA&#10;AAAAAAAAAAAAAB8BAABfcmVscy8ucmVsc1BLAQItABQABgAIAAAAIQCXJvF7wgAAAN8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59" o:spid="_x0000_s1037" style="position:absolute;left:33155;width:3704;height:121;visibility:visible" coordsize="3703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B1xwAAAN8AAAAPAAAAZHJzL2Rvd25yZXYueG1sRI9Pa8JA&#10;FMTvQr/D8gq91U39U0x0FS2t6K1qPHh7ZJ9JaPZtyK4xfntXKHgcZuY3zGzRmUq01LjSsoKPfgSC&#10;OLO65FxBevh5n4BwHlljZZkU3MjBYv7Sm2Gi7ZV31O59LgKEXYIKCu/rREqXFWTQ9W1NHLyzbQz6&#10;IJtc6gavAW4qOYiiT2mw5LBQYE1fBWV/+4tRcFyv6vab5GXpeL3NTlEa/+5Spd5eu+UUhKfOP8P/&#10;7Y1WMBwN43EMjz/hC8j5HQAA//8DAFBLAQItABQABgAIAAAAIQDb4fbL7gAAAIUBAAATAAAAAAAA&#10;AAAAAAAAAAAAAABbQ29udGVudF9UeXBlc10ueG1sUEsBAi0AFAAGAAgAAAAhAFr0LFu/AAAAFQEA&#10;AAsAAAAAAAAAAAAAAAAAHwEAAF9yZWxzLy5yZWxzUEsBAi0AFAAGAAgAAAAhAOMZQHXHAAAA3wAA&#10;AA8AAAAAAAAAAAAAAAAABwIAAGRycy9kb3ducmV2LnhtbFBLBQYAAAAAAwADALcAAAD7AgAAAAA=&#10;" adj="0,,0" path="m,l370332,r,12192l,12192,,e" fillcolor="black" stroked="f" strokeweight="0">
              <v:stroke miterlimit="83231f" joinstyle="miter"/>
              <v:formulas/>
              <v:path arrowok="t" o:connecttype="segments" textboxrect="0,0,370332,12192"/>
            </v:shape>
            <v:shape id="Shape 343960" o:spid="_x0000_s1038" style="position:absolute;left:36859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fAxAAAAN8AAAAPAAAAZHJzL2Rvd25yZXYueG1sRI9Na8JA&#10;EIbvQv/DMkJvulFbP6KriFDosUbF65Adk2B2dslONf333UOhx5f3i2ez612rHtTFxrOByTgDRVx6&#10;23Bl4Hz6GC1BRUG22HomAz8UYbd9GWwwt/7JR3oUUqk0wjFHA7VIyLWOZU0O49gH4uTdfOdQkuwq&#10;bTt8pnHX6mmWzbXDhtNDjYEONZX34tsZOF4vpdz6cFh8TfZ8kWm4SvFuzOuw369BCfXyH/5rf1oD&#10;s7fZap4IEk9iAb39BQAA//8DAFBLAQItABQABgAIAAAAIQDb4fbL7gAAAIUBAAATAAAAAAAAAAAA&#10;AAAAAAAAAABbQ29udGVudF9UeXBlc10ueG1sUEsBAi0AFAAGAAgAAAAhAFr0LFu/AAAAFQEAAAsA&#10;AAAAAAAAAAAAAAAAHwEAAF9yZWxzLy5yZWxzUEsBAi0AFAAGAAgAAAAhAKc8N8DEAAAA3wAAAA8A&#10;AAAAAAAAAAAAAAAABwIAAGRycy9kb3ducmV2LnhtbFBLBQYAAAAAAwADALcAAAD4AgAAAAA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61" o:spid="_x0000_s1039" style="position:absolute;left:36981;width:3703;height:121;visibility:visible" coordsize="3703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bOyAAAAN8AAAAPAAAAZHJzL2Rvd25yZXYueG1sRI9La8Mw&#10;EITvhfwHsYHcGjkPQuNECUlpQnurXfeQ22JtbVNrZSz5kX9fFQo9DjPzDbM/jqYWPbWusqxgMY9A&#10;EOdWV1woyD4uj08gnEfWWFsmBXdycDxMHvYYaztwQn3qCxEg7GJUUHrfxFK6vCSDbm4b4uB92dag&#10;D7ItpG5xCHBTy2UUbaTBisNCiQ09l5R/p51R8Hk9N/0Lye7k+PqW36Js+55kSs2m42kHwtPo/8N/&#10;7VetYLVebTcL+P0TvoA8/AAAAP//AwBQSwECLQAUAAYACAAAACEA2+H2y+4AAACFAQAAEwAAAAAA&#10;AAAAAAAAAAAAAAAAW0NvbnRlbnRfVHlwZXNdLnhtbFBLAQItABQABgAIAAAAIQBa9CxbvwAAABUB&#10;AAALAAAAAAAAAAAAAAAAAB8BAABfcmVscy8ucmVsc1BLAQItABQABgAIAAAAIQDTA4bOyAAAAN8A&#10;AAAPAAAAAAAAAAAAAAAAAAcCAABkcnMvZG93bnJldi54bWxQSwUGAAAAAAMAAwC3AAAA/AIAAAAA&#10;" adj="0,,0" path="m,l370332,r,12192l,12192,,e" fillcolor="black" stroked="f" strokeweight="0">
              <v:stroke miterlimit="83231f" joinstyle="miter"/>
              <v:formulas/>
              <v:path arrowok="t" o:connecttype="segments" textboxrect="0,0,370332,12192"/>
            </v:shape>
            <v:shape id="Shape 343962" o:spid="_x0000_s1040" style="position:absolute;left:40684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wsxgAAAN8AAAAPAAAAZHJzL2Rvd25yZXYueG1sRI9Ba8JA&#10;FITvBf/D8gRvdWNsbZu6ighCjzVWvD6yzyQ0+3bJPjX++26h0OMwM98wy/XgOnWlPraeDcymGSji&#10;ytuWawNfh93jK6goyBY7z2TgThHWq9HDEgvrb7ynaym1ShCOBRpoREKhdawachinPhAn7+x7h5Jk&#10;X2vb4y3BXafzLFtohy2nhQYDbRuqvsuLM7A/HSs5D2H78jnb8FHycJLy2ZjJeNi8gxIa5D/81/6w&#10;BuZP87dFDr9/0hfQqx8AAAD//wMAUEsBAi0AFAAGAAgAAAAhANvh9svuAAAAhQEAABMAAAAAAAAA&#10;AAAAAAAAAAAAAFtDb250ZW50X1R5cGVzXS54bWxQSwECLQAUAAYACAAAACEAWvQsW78AAAAVAQAA&#10;CwAAAAAAAAAAAAAAAAAfAQAAX3JlbHMvLnJlbHNQSwECLQAUAAYACAAAACEAOKIMLMYAAADfAAAA&#10;DwAAAAAAAAAAAAAAAAAHAgAAZHJzL2Rvd25yZXYueG1sUEsFBgAAAAADAAMAtwAAAPoCAAAAAA=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63" o:spid="_x0000_s1041" style="position:absolute;top:121;width:121;height:1905;visibility:visible" coordsize="12192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iAygAAAN8AAAAPAAAAZHJzL2Rvd25yZXYueG1sRI9Ba8JA&#10;FITvgv9heQUvUjc2Km3qKkVotRSKte39kX0m0ezbmF1N9Nd3BaHHYWa+Yabz1pTiRLUrLCsYDiIQ&#10;xKnVBWcKfr5f7x9BOI+ssbRMCs7kYD7rdqaYaNvwF502PhMBwi5BBbn3VSKlS3My6Aa2Ig7e1tYG&#10;fZB1JnWNTYCbUj5E0UQaLDgs5FjRIqd0vzkaBZfxzjXZ4e0jWm/1cr14/2x+x32lenftyzMIT63/&#10;D9/aK60gHsVPkxiuf8IXkLM/AAAA//8DAFBLAQItABQABgAIAAAAIQDb4fbL7gAAAIUBAAATAAAA&#10;AAAAAAAAAAAAAAAAAABbQ29udGVudF9UeXBlc10ueG1sUEsBAi0AFAAGAAgAAAAhAFr0LFu/AAAA&#10;FQEAAAsAAAAAAAAAAAAAAAAAHwEAAF9yZWxzLy5yZWxzUEsBAi0AFAAGAAgAAAAhAF2BKIDKAAAA&#10;3wAAAA8AAAAAAAAAAAAAAAAABwIAAGRycy9kb3ducmV2LnhtbFBLBQYAAAAAAwADALcAAAD+AgAA&#10;AAA=&#10;" adj="0,,0" path="m,l12192,r,190500l,190500,,e" fillcolor="black" stroked="f" strokeweight="0">
              <v:stroke miterlimit="83231f" joinstyle="miter"/>
              <v:formulas/>
              <v:path arrowok="t" o:connecttype="segments" textboxrect="0,0,12192,190500"/>
            </v:shape>
            <v:shape id="Shape 343964" o:spid="_x0000_s1042" style="position:absolute;top:2026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HDxQAAAN8AAAAPAAAAZHJzL2Rvd25yZXYueG1sRI9fa8JA&#10;EMTfhX6HY4W+6cX/NvUUEQp9rGnF1yW3JsHc3pHbavrte4WCj8PM/IbZ7HrXqht1sfFsYDLOQBGX&#10;3jZcGfj6fButQUVBtth6JgM/FGG3fRpsMLf+zke6FVKpBOGYo4FaJORax7Imh3HsA3HyLr5zKEl2&#10;lbYd3hPctXqaZUvtsOG0UGOgQ03ltfh2Bo7nUymXPhxWH5M9n2QazlIsjHke9vtXUEK9PML/7Xdr&#10;YDafvSzn8PcnfQG9/QUAAP//AwBQSwECLQAUAAYACAAAACEA2+H2y+4AAACFAQAAEwAAAAAAAAAA&#10;AAAAAAAAAAAAW0NvbnRlbnRfVHlwZXNdLnhtbFBLAQItABQABgAIAAAAIQBa9CxbvwAAABUBAAAL&#10;AAAAAAAAAAAAAAAAAB8BAABfcmVscy8ucmVsc1BLAQItABQABgAIAAAAIQDYBzHDxQAAAN8AAAAP&#10;AAAAAAAAAAAAAAAAAAcCAABkcnMvZG93bnJldi54bWxQSwUGAAAAAAMAAwC3AAAA+QI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65" o:spid="_x0000_s1043" style="position:absolute;left:121;top:2026;width:25275;height:122;visibility:visible" coordsize="252742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6GeyAAAAN8AAAAPAAAAZHJzL2Rvd25yZXYueG1sRI9BawIx&#10;FITvhf6H8Areara1Sl2NUhYE8VK6lerxsXnuLk1eliS6a399UxB6HGbmG2a5HqwRF/KhdazgaZyB&#10;IK6cbrlWsP/cPL6CCBFZo3FMCq4UYL26v1tirl3PH3QpYy0ShEOOCpoYu1zKUDVkMYxdR5y8k/MW&#10;Y5K+ltpjn+DWyOcsm0mLLaeFBjsqGqq+y7NV4H+OB7Mz57Iqvjrqiz3L991BqdHD8LYAEWmI/+Fb&#10;e6sVTF4m89kU/v6kLyBXvwAAAP//AwBQSwECLQAUAAYACAAAACEA2+H2y+4AAACFAQAAEwAAAAAA&#10;AAAAAAAAAAAAAAAAW0NvbnRlbnRfVHlwZXNdLnhtbFBLAQItABQABgAIAAAAIQBa9CxbvwAAABUB&#10;AAALAAAAAAAAAAAAAAAAAB8BAABfcmVscy8ucmVsc1BLAQItABQABgAIAAAAIQApr6GeyAAAAN8A&#10;AAAPAAAAAAAAAAAAAAAAAAcCAABkcnMvZG93bnJldi54bWxQSwUGAAAAAAMAAwC3AAAA/AIAAAAA&#10;" adj="0,,0" path="m,l2527427,r,12192l,12192,,e" fillcolor="black" stroked="f" strokeweight="0">
              <v:stroke miterlimit="83231f" joinstyle="miter"/>
              <v:formulas/>
              <v:path arrowok="t" o:connecttype="segments" textboxrect="0,0,2527427,12192"/>
            </v:shape>
            <v:shape id="Shape 343966" o:spid="_x0000_s1044" style="position:absolute;left:25396;top:121;width:122;height:1905;visibility:visible" coordsize="12192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sYygAAAN8AAAAPAAAAZHJzL2Rvd25yZXYueG1sRI9bS8Qw&#10;FITfBf9DOIIv4qbabdHa7CIFL4sg66rvh+b0os1JbWJb/fUbYcHHYWa+YfL1bDox0uBaywouFhEI&#10;4tLqlmsFb69351cgnEfW2FkmBT/kYL06Psox03biFxp3vhYBwi5DBY33fSalKxsy6Ba2Jw5eZQeD&#10;PsihlnrAKcBNJy+jKJUGWw4LDfZUNFR+7r6Ngt/kw0311/1TtK30w7bYPE/vyZlSpyfz7Q0IT7P/&#10;Dx/aj1pBvIyv0xT+/oQvIFd7AAAA//8DAFBLAQItABQABgAIAAAAIQDb4fbL7gAAAIUBAAATAAAA&#10;AAAAAAAAAAAAAAAAAABbQ29udGVudF9UeXBlc10ueG1sUEsBAi0AFAAGAAgAAAAhAFr0LFu/AAAA&#10;FQEAAAsAAAAAAAAAAAAAAAAAHwEAAF9yZWxzLy5yZWxzUEsBAi0AFAAGAAgAAAAhAE32ixjKAAAA&#10;3wAAAA8AAAAAAAAAAAAAAAAABwIAAGRycy9kb3ducmV2LnhtbFBLBQYAAAAAAwADALcAAAD+AgAA&#10;AAA=&#10;" adj="0,,0" path="m,l12192,r,190500l,190500,,e" fillcolor="black" stroked="f" strokeweight="0">
              <v:stroke miterlimit="83231f" joinstyle="miter"/>
              <v:formulas/>
              <v:path arrowok="t" o:connecttype="segments" textboxrect="0,0,12192,190500"/>
            </v:shape>
            <v:shape id="Shape 343967" o:spid="_x0000_s1045" style="position:absolute;left:25396;top:202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+0xQAAAN8AAAAPAAAAZHJzL2Rvd25yZXYueG1sRI9Ba8JA&#10;FITvhf6H5RV6qxu1ahtdRQTBY00rXh/ZZxLMvl2yrxr/vVsoeBxm5htmsepdqy7UxcazgeEgA0Vc&#10;ettwZeDne/v2ASoKssXWMxm4UYTV8vlpgbn1V97TpZBKJQjHHA3UIiHXOpY1OYwDH4iTd/KdQ0my&#10;q7Tt8JrgrtWjLJtqhw2nhRoDbWoqz8WvM7A/Hko59WEz+xqu+SCjcJRiYszrS7+egxLq5RH+b++s&#10;gfH7+HM6g78/6Qvo5R0AAP//AwBQSwECLQAUAAYACAAAACEA2+H2y+4AAACFAQAAEwAAAAAAAAAA&#10;AAAAAAAAAAAAW0NvbnRlbnRfVHlwZXNdLnhtbFBLAQItABQABgAIAAAAIQBa9CxbvwAAABUBAAAL&#10;AAAAAAAAAAAAAAAAAB8BAABfcmVscy8ucmVsc1BLAQItABQABgAIAAAAIQAo1a+0xQAAAN8AAAAP&#10;AAAAAAAAAAAAAAAAAAcCAABkcnMvZG93bnJldi54bWxQSwUGAAAAAAMAAwC3AAAA+QI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68" o:spid="_x0000_s1046" style="position:absolute;left:25518;top:2026;width:3703;height:122;visibility:visible" coordsize="3703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9TwwAAAN8AAAAPAAAAZHJzL2Rvd25yZXYueG1sRE/LisIw&#10;FN0L/kO4gjtNfSDaMYqKiu7U6Sxmd2mubbG5KU2snb+fLASXh/NerltTioZqV1hWMBpGIIhTqwvO&#10;FCTfh8EchPPIGkvLpOCPHKxX3c4SY21ffKXm5jMRQtjFqCD3voqldGlOBt3QVsSBu9vaoA+wzqSu&#10;8RXCTSnHUTSTBgsODTlWtMspfdyeRsHPcVs1e5LPjePjOf2NksXlmijV77WbLxCeWv8Rv90nrWAy&#10;nSxmYXD4E76AXP0DAAD//wMAUEsBAi0AFAAGAAgAAAAhANvh9svuAAAAhQEAABMAAAAAAAAAAAAA&#10;AAAAAAAAAFtDb250ZW50X1R5cGVzXS54bWxQSwECLQAUAAYACAAAACEAWvQsW78AAAAVAQAACwAA&#10;AAAAAAAAAAAAAAAfAQAAX3JlbHMvLnJlbHNQSwECLQAUAAYACAAAACEAQjkvU8MAAADfAAAADwAA&#10;AAAAAAAAAAAAAAAHAgAAZHJzL2Rvd25yZXYueG1sUEsFBgAAAAADAAMAtwAAAPcCAAAAAA==&#10;" adj="0,,0" path="m,l370332,r,12192l,12192,,e" fillcolor="black" stroked="f" strokeweight="0">
              <v:stroke miterlimit="83231f" joinstyle="miter"/>
              <v:formulas/>
              <v:path arrowok="t" o:connecttype="segments" textboxrect="0,0,370332,12192"/>
            </v:shape>
            <v:shape id="Shape 343969" o:spid="_x0000_s1047" style="position:absolute;left:29221;top:121;width:122;height:1905;visibility:visible" coordsize="12192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9qygAAAN8AAAAPAAAAZHJzL2Rvd25yZXYueG1sRI/dasJA&#10;FITvBd9hOUJvpG7qHzW6igjaSkGs1ftD9pjEZs+m2a1J+/TdguDlMDPfMLNFYwpxpcrllhU89SIQ&#10;xInVOacKjh/rx2cQziNrLCyTgh9ysJi3WzOMta35na4Hn4oAYRejgsz7MpbSJRkZdD1bEgfvbCuD&#10;PsgqlbrCOsBNIftRNJYGcw4LGZa0yij5PHwbBb+ji6vTr81btD/rl/1qu6tPo65SD51mOQXhqfH3&#10;8K39qhUMhoPJeAL/f8IXkPM/AAAA//8DAFBLAQItABQABgAIAAAAIQDb4fbL7gAAAIUBAAATAAAA&#10;AAAAAAAAAAAAAAAAAABbQ29udGVudF9UeXBlc10ueG1sUEsBAi0AFAAGAAgAAAAhAFr0LFu/AAAA&#10;FQEAAAsAAAAAAAAAAAAAAAAAHwEAAF9yZWxzLy5yZWxzUEsBAi0AFAAGAAgAAAAhADxpH2rKAAAA&#10;3wAAAA8AAAAAAAAAAAAAAAAABwIAAGRycy9kb3ducmV2LnhtbFBLBQYAAAAAAwADALcAAAD+AgAA&#10;AAA=&#10;" adj="0,,0" path="m,l12192,r,190500l,190500,,e" fillcolor="black" stroked="f" strokeweight="0">
              <v:stroke miterlimit="83231f" joinstyle="miter"/>
              <v:formulas/>
              <v:path arrowok="t" o:connecttype="segments" textboxrect="0,0,12192,190500"/>
            </v:shape>
            <v:shape id="Shape 343970" o:spid="_x0000_s1048" style="position:absolute;left:29221;top:202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EdxAAAAN8AAAAPAAAAZHJzL2Rvd25yZXYueG1sRI9Na8JA&#10;EIbvQv/DMkJvulFbP6KriFDosUbF65Adk2B2dslONf333UOhx5f3i2ez612rHtTFxrOByTgDRVx6&#10;23Bl4Hz6GC1BRUG22HomAz8UYbd9GWwwt/7JR3oUUqk0wjFHA7VIyLWOZU0O49gH4uTdfOdQkuwq&#10;bTt8pnHX6mmWzbXDhtNDjYEONZX34tsZOF4vpdz6cFh8TfZ8kWm4SvFuzOuw369BCfXyH/5rf1oD&#10;s7fZapEIEk9iAb39BQAA//8DAFBLAQItABQABgAIAAAAIQDb4fbL7gAAAIUBAAATAAAAAAAAAAAA&#10;AAAAAAAAAABbQ29udGVudF9UeXBlc10ueG1sUEsBAi0AFAAGAAgAAAAhAFr0LFu/AAAAFQEAAAsA&#10;AAAAAAAAAAAAAAAAHwEAAF9yZWxzLy5yZWxzUEsBAi0AFAAGAAgAAAAhACLloR3EAAAA3wAAAA8A&#10;AAAAAAAAAAAAAAAABwIAAGRycy9kb3ducmV2LnhtbFBLBQYAAAAAAwADALcAAAD4AgAAAAA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71" o:spid="_x0000_s1049" style="position:absolute;left:29343;top:2026;width:3691;height:122;visibility:visible" coordsize="36911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nPygAAAN8AAAAPAAAAZHJzL2Rvd25yZXYueG1sRI9Pa8JA&#10;FMTvBb/D8oRexGzU4p/oKqXQItVDqzHnR/aZBLNvQ3araT99tyD0OMzMb5jVpjO1uFLrKssKRlEM&#10;gji3uuJCQXp8Hc5BOI+ssbZMCr7JwWbde1hhou2NP+l68IUIEHYJKii9bxIpXV6SQRfZhjh4Z9sa&#10;9EG2hdQt3gLc1HIcx1NpsOKwUGJDLyXll8OXURBnfmcG7/uf2cc2Hct04N5O2V6px373vAThqfP/&#10;4Xt7qxVMniaL2Qj+/oQvINe/AAAA//8DAFBLAQItABQABgAIAAAAIQDb4fbL7gAAAIUBAAATAAAA&#10;AAAAAAAAAAAAAAAAAABbQ29udGVudF9UeXBlc10ueG1sUEsBAi0AFAAGAAgAAAAhAFr0LFu/AAAA&#10;FQEAAAsAAAAAAAAAAAAAAAAAHwEAAF9yZWxzLy5yZWxzUEsBAi0AFAAGAAgAAAAhAFVX2c/KAAAA&#10;3wAAAA8AAAAAAAAAAAAAAAAABwIAAGRycy9kb3ducmV2LnhtbFBLBQYAAAAAAwADALcAAAD+AgAA&#10;AAA=&#10;" adj="0,,0" path="m,l369113,r,12192l,12192,,e" fillcolor="black" stroked="f" strokeweight="0">
              <v:stroke miterlimit="83231f" joinstyle="miter"/>
              <v:formulas/>
              <v:path arrowok="t" o:connecttype="segments" textboxrect="0,0,369113,12192"/>
            </v:shape>
            <v:shape id="Shape 343972" o:spid="_x0000_s1050" style="position:absolute;left:33033;top:121;width:122;height:1905;visibility:visible" coordsize="12192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BvGywAAAN8AAAAPAAAAZHJzL2Rvd25yZXYueG1sRI9bS8NA&#10;FITfC/0Pyyn4InZjL15itkUKakWQWNv3Q/bk0mbPxuzaRH+9WxD6OMzMN0yy7E0tjtS6yrKC63EE&#10;gjizuuJCwfbz6eoOhPPIGmvLpOCHHCwXw0GCsbYdf9Bx4wsRIOxiVFB638RSuqwkg25sG+Lg5bY1&#10;6INsC6lb7ALc1HISRTfSYMVhocSGViVlh823UfA737uu+Hp+i9Jcv6Sr1/duN79U6mLUPz6A8NT7&#10;c/i/vdYKprPp/e0ETn/CF5CLPwAAAP//AwBQSwECLQAUAAYACAAAACEA2+H2y+4AAACFAQAAEwAA&#10;AAAAAAAAAAAAAAAAAAAAW0NvbnRlbnRfVHlwZXNdLnhtbFBLAQItABQABgAIAAAAIQBa9CxbvwAA&#10;ABUBAAALAAAAAAAAAAAAAAAAAB8BAABfcmVscy8ucmVsc1BLAQItABQABgAIAAAAIQC3FBvGywAA&#10;AN8AAAAPAAAAAAAAAAAAAAAAAAcCAABkcnMvZG93bnJldi54bWxQSwUGAAAAAAMAAwC3AAAA/wIA&#10;AAAA&#10;" adj="0,,0" path="m,l12192,r,190500l,190500,,e" fillcolor="black" stroked="f" strokeweight="0">
              <v:stroke miterlimit="83231f" joinstyle="miter"/>
              <v:formulas/>
              <v:path arrowok="t" o:connecttype="segments" textboxrect="0,0,12192,190500"/>
            </v:shape>
            <v:shape id="Shape 343973" o:spid="_x0000_s1051" style="position:absolute;left:33033;top:202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9qxgAAAN8AAAAPAAAAZHJzL2Rvd25yZXYueG1sRI9Ba8JA&#10;FITvBf/D8oTe6kbTahtdRYRCjzUqXh/ZZxLMvl2yr5r++26h0OMwM98wq83gOnWjPraeDUwnGSji&#10;ytuWawPHw/vTK6goyBY7z2TgmyJs1qOHFRbW33lPt1JqlSAcCzTQiIRC61g15DBOfCBO3sX3DiXJ&#10;vta2x3uCu07PsmyuHbacFhoMtGuoupZfzsD+fKrkMoTd4nO65ZPMwlnKF2Mex8N2CUpokP/wX/vD&#10;Gsif87dFDr9/0hfQ6x8AAAD//wMAUEsBAi0AFAAGAAgAAAAhANvh9svuAAAAhQEAABMAAAAAAAAA&#10;AAAAAAAAAAAAAFtDb250ZW50X1R5cGVzXS54bWxQSwECLQAUAAYACAAAACEAWvQsW78AAAAVAQAA&#10;CwAAAAAAAAAAAAAAAAAfAQAAX3JlbHMvLnJlbHNQSwECLQAUAAYACAAAACEA0jc/asYAAADfAAAA&#10;DwAAAAAAAAAAAAAAAAAHAgAAZHJzL2Rvd25yZXYueG1sUEsFBgAAAAADAAMAtwAAAPoCAAAAAA=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74" o:spid="_x0000_s1052" style="position:absolute;left:33155;top:2026;width:3704;height:122;visibility:visible" coordsize="3703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OLyAAAAN8AAAAPAAAAZHJzL2Rvd25yZXYueG1sRI9Ba8JA&#10;FITvQv/D8gq91Y1V2iZmFZVW6s1oPHh7ZJ9JaPZtyK4x/ffdQsHjMDPfMOlyMI3oqXO1ZQWTcQSC&#10;uLC65lJBfvx8fgfhPLLGxjIp+CEHy8XDKMVE2xtn1B98KQKEXYIKKu/bREpXVGTQjW1LHLyL7Qz6&#10;ILtS6g5vAW4a+RJFr9JgzWGhwpY2FRXfh6tRcNqu2/6D5HXleLsrzlEe77NcqafHYTUH4Wnw9/B/&#10;+0srmM6m8dsM/v6ELyAXvwAAAP//AwBQSwECLQAUAAYACAAAACEA2+H2y+4AAACFAQAAEwAAAAAA&#10;AAAAAAAAAAAAAAAAW0NvbnRlbnRfVHlwZXNdLnhtbFBLAQItABQABgAIAAAAIQBa9CxbvwAAABUB&#10;AAALAAAAAAAAAAAAAAAAAB8BAABfcmVscy8ucmVsc1BLAQItABQABgAIAAAAIQBGrbOLyAAAAN8A&#10;AAAPAAAAAAAAAAAAAAAAAAcCAABkcnMvZG93bnJldi54bWxQSwUGAAAAAAMAAwC3AAAA/AIAAAAA&#10;" adj="0,,0" path="m,l370332,r,12192l,12192,,e" fillcolor="black" stroked="f" strokeweight="0">
              <v:stroke miterlimit="83231f" joinstyle="miter"/>
              <v:formulas/>
              <v:path arrowok="t" o:connecttype="segments" textboxrect="0,0,370332,12192"/>
            </v:shape>
            <v:shape id="Shape 343975" o:spid="_x0000_s1053" style="position:absolute;left:36859;top:121;width:122;height:1905;visibility:visible" coordsize="12192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YOyygAAAN8AAAAPAAAAZHJzL2Rvd25yZXYueG1sRI/dasJA&#10;FITvBd9hOYI3RTfWxrbRVYpgfyiI2vb+kD0m0ezZNLua2KfvFgpeDjPzDTNbtKYUZ6pdYVnBaBiB&#10;IE6tLjhT8PmxGjyAcB5ZY2mZFFzIwWLe7cww0bbhLZ13PhMBwi5BBbn3VSKlS3My6Ia2Ig7e3tYG&#10;fZB1JnWNTYCbUt5G0UQaLDgs5FjRMqf0uDsZBT/xwTXZ9/N7tNnrl83ybd18xTdK9Xvt0xSEp9Zf&#10;w//tV61gfDd+vI/h70/4AnL+CwAA//8DAFBLAQItABQABgAIAAAAIQDb4fbL7gAAAIUBAAATAAAA&#10;AAAAAAAAAAAAAAAAAABbQ29udGVudF9UeXBlc10ueG1sUEsBAi0AFAAGAAgAAAAhAFr0LFu/AAAA&#10;FQEAAAsAAAAAAAAAAAAAAAAAHwEAAF9yZWxzLy5yZWxzUEsBAi0AFAAGAAgAAAAhADj9g7LKAAAA&#10;3wAAAA8AAAAAAAAAAAAAAAAABwIAAGRycy9kb3ducmV2LnhtbFBLBQYAAAAAAwADALcAAAD+AgAA&#10;AAA=&#10;" adj="0,,0" path="m,l12192,r,190500l,190500,,e" fillcolor="black" stroked="f" strokeweight="0">
              <v:stroke miterlimit="83231f" joinstyle="miter"/>
              <v:formulas/>
              <v:path arrowok="t" o:connecttype="segments" textboxrect="0,0,12192,190500"/>
            </v:shape>
            <v:shape id="Shape 343976" o:spid="_x0000_s1054" style="position:absolute;left:36859;top:202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zyxQAAAN8AAAAPAAAAZHJzL2Rvd25yZXYueG1sRI9Ba8JA&#10;FITvhf6H5RV6qxu1ahtdRQTBY00rXh/ZZxLMvl2yrxr/vVsoeBxm5htmsepdqy7UxcazgeEgA0Vc&#10;ettwZeDne/v2ASoKssXWMxm4UYTV8vlpgbn1V97TpZBKJQjHHA3UIiHXOpY1OYwDH4iTd/KdQ0my&#10;q7Tt8JrgrtWjLJtqhw2nhRoDbWoqz8WvM7A/Hko59WEz+xqu+SCjcJRiYszrS7+egxLq5RH+b++s&#10;gfH7+HM2hb8/6Qvo5R0AAP//AwBQSwECLQAUAAYACAAAACEA2+H2y+4AAACFAQAAEwAAAAAAAAAA&#10;AAAAAAAAAAAAW0NvbnRlbnRfVHlwZXNdLnhtbFBLAQItABQABgAIAAAAIQBa9CxbvwAAABUBAAAL&#10;AAAAAAAAAAAAAAAAAB8BAABfcmVscy8ucmVsc1BLAQItABQABgAIAAAAIQDCQJzyxQAAAN8AAAAP&#10;AAAAAAAAAAAAAAAAAAcCAABkcnMvZG93bnJldi54bWxQSwUGAAAAAAMAAwC3AAAA+QI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343977" o:spid="_x0000_s1055" style="position:absolute;left:36981;top:2026;width:3703;height:122;visibility:visible" coordsize="3703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38xwAAAN8AAAAPAAAAZHJzL2Rvd25yZXYueG1sRI9Pa8JA&#10;FMTvhX6H5RW81Y1/qDW6iopKvVWNB2+P7DMJZt+G7Brjt3cLBY/DzPyGmc5bU4qGaldYVtDrRiCI&#10;U6sLzhQkx83nNwjnkTWWlknBgxzMZ+9vU4y1vfOemoPPRICwi1FB7n0VS+nSnAy6rq2Ig3extUEf&#10;ZJ1JXeM9wE0p+1H0JQ0WHBZyrGiVU3o93IyC03ZZNWuSt4Xj7S49R8n4d58o1floFxMQnlr/Cv+3&#10;f7SCwXAwHo3g70/4AnL2BAAA//8DAFBLAQItABQABgAIAAAAIQDb4fbL7gAAAIUBAAATAAAAAAAA&#10;AAAAAAAAAAAAAABbQ29udGVudF9UeXBlc10ueG1sUEsBAi0AFAAGAAgAAAAhAFr0LFu/AAAAFQEA&#10;AAsAAAAAAAAAAAAAAAAAHwEAAF9yZWxzLy5yZWxzUEsBAi0AFAAGAAgAAAAhALZ/LfzHAAAA3wAA&#10;AA8AAAAAAAAAAAAAAAAABwIAAGRycy9kb3ducmV2LnhtbFBLBQYAAAAAAwADALcAAAD7AgAAAAA=&#10;" adj="0,,0" path="m,l370332,r,12192l,12192,,e" fillcolor="black" stroked="f" strokeweight="0">
              <v:stroke miterlimit="83231f" joinstyle="miter"/>
              <v:formulas/>
              <v:path arrowok="t" o:connecttype="segments" textboxrect="0,0,370332,12192"/>
            </v:shape>
            <v:shape id="Shape 343978" o:spid="_x0000_s1056" style="position:absolute;left:40684;top:121;width:122;height:1905;visibility:visible" coordsize="12192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wsxwAAAN8AAAAPAAAAZHJzL2Rvd25yZXYueG1sRE/LasJA&#10;FN0L/YfhFtwUndRXNTpKEVqVQrE+9pfMNUmbuRMzUxP79c6i4PJw3rNFYwpxocrllhU8dyMQxInV&#10;OacKDvu3zhiE88gaC8uk4EoOFvOH1gxjbWv+osvOpyKEsItRQeZ9GUvpkowMuq4tiQN3spVBH2CV&#10;Sl1hHcJNIXtRNJIGcw4NGZa0zCj52f0aBX/Db1en5/ePaHvSq+1y81kfh09KtR+b1ykIT42/i//d&#10;a62gP+hPXsLg8Cd8ATm/AQAA//8DAFBLAQItABQABgAIAAAAIQDb4fbL7gAAAIUBAAATAAAAAAAA&#10;AAAAAAAAAAAAAABbQ29udGVudF9UeXBlc10ueG1sUEsBAi0AFAAGAAgAAAAhAFr0LFu/AAAAFQEA&#10;AAsAAAAAAAAAAAAAAAAAHwEAAF9yZWxzLy5yZWxzUEsBAi0AFAAGAAgAAAAhANb8LCzHAAAA3wAA&#10;AA8AAAAAAAAAAAAAAAAABwIAAGRycy9kb3ducmV2LnhtbFBLBQYAAAAAAwADALcAAAD7AgAAAAA=&#10;" adj="0,,0" path="m,l12192,r,190500l,190500,,e" fillcolor="black" stroked="f" strokeweight="0">
              <v:stroke miterlimit="83231f" joinstyle="miter"/>
              <v:formulas/>
              <v:path arrowok="t" o:connecttype="segments" textboxrect="0,0,12192,190500"/>
            </v:shape>
            <v:shape id="Shape 343979" o:spid="_x0000_s1057" style="position:absolute;left:40684;top:202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iAxQAAAN8AAAAPAAAAZHJzL2Rvd25yZXYueG1sRI9Ba8JA&#10;FITvhf6H5RV6qxu11hpdRQTBY00rXh/ZZxLMvl2yrxr/vVsoeBxm5htmsepdqy7UxcazgeEgA0Vc&#10;ettwZeDne/v2CSoKssXWMxm4UYTV8vlpgbn1V97TpZBKJQjHHA3UIiHXOpY1OYwDH4iTd/KdQ0my&#10;q7Tt8JrgrtWjLPvQDhtOCzUG2tRUnotfZ2B/PJRy6sNm+jVc80FG4SjFxJjXl349ByXUyyP8395Z&#10;A+P38Ww6g78/6Qvo5R0AAP//AwBQSwECLQAUAAYACAAAACEA2+H2y+4AAACFAQAAEwAAAAAAAAAA&#10;AAAAAAAAAAAAW0NvbnRlbnRfVHlwZXNdLnhtbFBLAQItABQABgAIAAAAIQBa9CxbvwAAABUBAAAL&#10;AAAAAAAAAAAAAAAAAB8BAABfcmVscy8ucmVsc1BLAQItABQABgAIAAAAIQCz3wiAxQAAAN8AAAAP&#10;AAAAAAAAAAAAAAAAAAcCAABkcnMvZG93bnJldi54bWxQSwUGAAAAAAMAAwC3AAAA+QI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w10:wrap type="none"/>
            <w10:anchorlock/>
          </v:group>
        </w:pict>
      </w:r>
    </w:p>
    <w:p w:rsidR="000D30E8" w:rsidRDefault="000D30E8" w:rsidP="000D30E8">
      <w:pPr>
        <w:spacing w:after="0" w:line="240" w:lineRule="auto"/>
        <w:ind w:left="142" w:right="-23" w:firstLine="709"/>
        <w:contextualSpacing/>
        <w:jc w:val="left"/>
      </w:pPr>
      <w:r>
        <w:rPr>
          <w:b/>
        </w:rPr>
        <w:t xml:space="preserve"> </w:t>
      </w:r>
    </w:p>
    <w:p w:rsidR="000D30E8" w:rsidRDefault="000D30E8" w:rsidP="000D30E8">
      <w:pPr>
        <w:pStyle w:val="4"/>
        <w:spacing w:line="240" w:lineRule="auto"/>
        <w:ind w:left="310" w:right="-23" w:firstLine="709"/>
        <w:contextualSpacing/>
      </w:pPr>
      <w:r>
        <w:t xml:space="preserve">Инструкция для участников экзамена </w:t>
      </w:r>
    </w:p>
    <w:p w:rsidR="000D30E8" w:rsidRDefault="000D30E8" w:rsidP="000D30E8">
      <w:pPr>
        <w:spacing w:after="0" w:line="240" w:lineRule="auto"/>
        <w:ind w:left="366" w:right="-23" w:firstLine="709"/>
        <w:contextualSpacing/>
        <w:jc w:val="center"/>
      </w:pPr>
      <w:r>
        <w:t xml:space="preserve">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Уважаемые участники экзамена,</w:t>
      </w:r>
      <w:r>
        <w:t xml:space="preserve"> </w:t>
      </w:r>
      <w:r>
        <w:rPr>
          <w:b/>
        </w:rPr>
        <w:t>напоминаем вам основные правила выполнения раздела «Говорения» экзаменационной работы по иностранным языкам.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Выполнение экзаменационной работы осуществляется за компьютером.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Общая продолжительность выполнения экзаменационной работы составляет 17 минут (14 минут для выполнения работы по китайскому языку). Отсчет времени начинается с начала отображения на экране КИМ.</w:t>
      </w:r>
      <w:r>
        <w:t xml:space="preserve">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 xml:space="preserve">При выполнении задания № 3 будет отключена фоновая мелодия, так как данное задание включает в себя прослушивание вопросов интервьюера.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После завершения выполнения экзаменационной работы вы можете прослушать свои ответы.</w:t>
      </w:r>
      <w:r>
        <w:t xml:space="preserve">  </w:t>
      </w:r>
      <w:r>
        <w:rPr>
          <w:b/>
        </w:rPr>
        <w:t>При себе вы должны иметь:</w:t>
      </w:r>
      <w:r>
        <w:t xml:space="preserve">  </w:t>
      </w:r>
    </w:p>
    <w:p w:rsidR="000D30E8" w:rsidRDefault="000D30E8" w:rsidP="000D30E8">
      <w:pPr>
        <w:spacing w:after="0" w:line="240" w:lineRule="auto"/>
        <w:ind w:left="845" w:right="-23" w:firstLine="0"/>
        <w:contextualSpacing/>
        <w:jc w:val="left"/>
        <w:rPr>
          <w:b/>
          <w:u w:val="single" w:color="000000"/>
        </w:rPr>
      </w:pPr>
      <w:r>
        <w:rPr>
          <w:b/>
        </w:rPr>
        <w:t xml:space="preserve">заполненный </w:t>
      </w:r>
      <w:r>
        <w:rPr>
          <w:b/>
          <w:u w:val="single" w:color="000000"/>
        </w:rPr>
        <w:t>бланк регистрации (номер аудитории не заполнен),</w:t>
      </w:r>
    </w:p>
    <w:p w:rsidR="000D30E8" w:rsidRDefault="000D30E8" w:rsidP="000D30E8">
      <w:pPr>
        <w:spacing w:after="0" w:line="240" w:lineRule="auto"/>
        <w:ind w:left="845" w:right="-23" w:firstLine="0"/>
        <w:contextualSpacing/>
        <w:jc w:val="left"/>
      </w:pPr>
      <w:r>
        <w:rPr>
          <w:b/>
        </w:rPr>
        <w:t>документ, удостоверяющий личность,</w:t>
      </w:r>
      <w:r>
        <w:t xml:space="preserve">  </w:t>
      </w:r>
    </w:p>
    <w:p w:rsidR="000D30E8" w:rsidRDefault="000D30E8" w:rsidP="000D30E8">
      <w:pPr>
        <w:spacing w:after="0" w:line="240" w:lineRule="auto"/>
        <w:ind w:left="142" w:right="-23" w:firstLine="703"/>
        <w:contextualSpacing/>
        <w:jc w:val="left"/>
      </w:pPr>
      <w:proofErr w:type="spellStart"/>
      <w:r>
        <w:rPr>
          <w:b/>
        </w:rPr>
        <w:t>гелевую</w:t>
      </w:r>
      <w:proofErr w:type="spellEnd"/>
      <w:r>
        <w:rPr>
          <w:b/>
        </w:rPr>
        <w:t>, капиллярную ручку с чернилами черного цвета, которой вы заполняли бланк регистрации в аудитории подготовки.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Заполните номер аудитории на бланке регистрации ручкой, которой вы заполняли бланк в аудитории подготовки.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Номер аудитории указан на доске.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i/>
        </w:rPr>
        <w:t>Сделать паузу для заполнения участниками номера аудитории.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Перед началом выполнения экзаменационной работы наденьте гарнитуру (наушники с микрофоном), находящуюся на вашем рабочем месте.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Убедитесь, что наушники удобно надеты и плотно прилегают к ушам, микрофон отрегулирован и находится непосредственно перед губами.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При необходимости отрегулируйте гарнитуру по размеру оголовья и положению микрофона.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i/>
        </w:rPr>
        <w:t xml:space="preserve">Наденьте имеющуюся резервную гарнитуру и продемонстрируйте участникам </w:t>
      </w:r>
      <w:r>
        <w:t xml:space="preserve">экзамена, </w:t>
      </w:r>
      <w:r>
        <w:rPr>
          <w:i/>
        </w:rPr>
        <w:t>как регулировать размер оголовья, как правильно должна быть надета гарнитура и расположен микрофон.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 xml:space="preserve"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неудовлетворительное, обратитесь к нам. Напоминаем, что технические проблемы могут быть устранены техническим специалистом. В случае невозможности устранения технических проблем вы будете направлены на пересдачу в резервные дни. 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lastRenderedPageBreak/>
        <w:t>По всем вопросам, связанным с проведением экзамена (за исключением вопросов по содержанию КИМ), вы можете обращаться к нам.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>В случае плохого самочувствия незамедлительно обращайтесь к нам. В ППЭ присутствует медицинский работник. Напоминаем, что при ухудшении состояния здоровья и другим объективным причинам вы можете досрочно завершить выполнение экзаменационной работы и прийти на пересдачу.</w:t>
      </w:r>
      <w:r>
        <w:t xml:space="preserve">  </w:t>
      </w:r>
    </w:p>
    <w:p w:rsidR="000D30E8" w:rsidRDefault="000D30E8" w:rsidP="000D30E8">
      <w:pPr>
        <w:spacing w:after="3" w:line="240" w:lineRule="auto"/>
        <w:ind w:left="127" w:right="-23" w:firstLine="709"/>
        <w:contextualSpacing/>
      </w:pPr>
      <w:r>
        <w:rPr>
          <w:b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 заданиям КИМ и сами задания. </w:t>
      </w:r>
      <w:r>
        <w:t xml:space="preserve">  </w:t>
      </w:r>
    </w:p>
    <w:p w:rsidR="000D30E8" w:rsidRDefault="000D30E8" w:rsidP="000D30E8">
      <w:pPr>
        <w:spacing w:after="3" w:line="240" w:lineRule="auto"/>
        <w:ind w:left="850" w:right="-23" w:firstLine="709"/>
        <w:contextualSpacing/>
      </w:pPr>
      <w:r>
        <w:rPr>
          <w:b/>
        </w:rPr>
        <w:t xml:space="preserve">Можете приступать к работе на станции записи.  </w:t>
      </w:r>
    </w:p>
    <w:p w:rsidR="000D30E8" w:rsidRDefault="000D30E8" w:rsidP="000D30E8">
      <w:pPr>
        <w:spacing w:after="3" w:line="240" w:lineRule="auto"/>
        <w:ind w:left="850" w:right="-23" w:firstLine="709"/>
        <w:contextualSpacing/>
      </w:pPr>
      <w:r>
        <w:rPr>
          <w:b/>
        </w:rPr>
        <w:t xml:space="preserve">Желаем удачи! </w:t>
      </w:r>
      <w:r>
        <w:t xml:space="preserve">  </w:t>
      </w:r>
    </w:p>
    <w:p w:rsidR="006D2E86" w:rsidRDefault="006D2E86" w:rsidP="000D30E8">
      <w:pPr>
        <w:spacing w:line="240" w:lineRule="auto"/>
        <w:ind w:right="-23" w:firstLine="709"/>
        <w:contextualSpacing/>
      </w:pPr>
    </w:p>
    <w:sectPr w:rsidR="006D2E86" w:rsidSect="000D3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D30E8"/>
    <w:rsid w:val="00015973"/>
    <w:rsid w:val="000D30E8"/>
    <w:rsid w:val="002E6D99"/>
    <w:rsid w:val="003862A8"/>
    <w:rsid w:val="006D2E86"/>
    <w:rsid w:val="00783F5A"/>
    <w:rsid w:val="00CD087D"/>
    <w:rsid w:val="00F0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E8"/>
    <w:pPr>
      <w:spacing w:after="4" w:line="249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D30E8"/>
    <w:pPr>
      <w:keepNext/>
      <w:keepLines/>
      <w:spacing w:after="85" w:line="248" w:lineRule="auto"/>
      <w:ind w:left="5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D30E8"/>
    <w:pPr>
      <w:keepNext/>
      <w:keepLines/>
      <w:spacing w:after="85" w:line="248" w:lineRule="auto"/>
      <w:ind w:left="58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D30E8"/>
    <w:pPr>
      <w:keepNext/>
      <w:keepLines/>
      <w:spacing w:after="15" w:line="248" w:lineRule="auto"/>
      <w:ind w:left="1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E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0E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30E8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</dc:creator>
  <cp:keywords/>
  <dc:description/>
  <cp:lastModifiedBy>Makeeva</cp:lastModifiedBy>
  <cp:revision>2</cp:revision>
  <dcterms:created xsi:type="dcterms:W3CDTF">2023-03-05T09:48:00Z</dcterms:created>
  <dcterms:modified xsi:type="dcterms:W3CDTF">2023-03-05T09:52:00Z</dcterms:modified>
</cp:coreProperties>
</file>